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6B1F" w14:textId="77777777" w:rsidR="00A645E1" w:rsidRPr="009F2B34" w:rsidRDefault="00A645E1">
      <w:pPr>
        <w:rPr>
          <w:rFonts w:ascii="Calibri" w:hAnsi="Calibri"/>
          <w:b/>
          <w:i/>
        </w:rPr>
      </w:pPr>
      <w:r w:rsidRPr="009F2B34">
        <w:rPr>
          <w:rFonts w:ascii="Calibri" w:hAnsi="Calibri"/>
          <w:b/>
          <w:i/>
        </w:rPr>
        <w:t>Ficha de Inscrição do</w:t>
      </w:r>
    </w:p>
    <w:p w14:paraId="17CC63CC" w14:textId="77777777" w:rsidR="00A645E1" w:rsidRPr="009F2B34" w:rsidRDefault="00A645E1">
      <w:pPr>
        <w:jc w:val="center"/>
        <w:rPr>
          <w:rFonts w:ascii="Calibri" w:hAnsi="Calibri"/>
        </w:rPr>
      </w:pPr>
    </w:p>
    <w:p w14:paraId="171D534B" w14:textId="77777777" w:rsidR="00A645E1" w:rsidRPr="009F2B34" w:rsidRDefault="00A645E1">
      <w:pPr>
        <w:jc w:val="center"/>
        <w:rPr>
          <w:rFonts w:ascii="Calibri" w:hAnsi="Calibri"/>
        </w:rPr>
      </w:pPr>
      <w:r w:rsidRPr="009F2B34">
        <w:rPr>
          <w:rFonts w:ascii="Calibri" w:hAnsi="Calibri"/>
          <w:b/>
          <w:sz w:val="28"/>
        </w:rPr>
        <w:t xml:space="preserve">Curso </w:t>
      </w:r>
      <w:r w:rsidR="00AE28CA">
        <w:rPr>
          <w:rFonts w:ascii="Calibri" w:hAnsi="Calibri"/>
          <w:b/>
          <w:sz w:val="28"/>
        </w:rPr>
        <w:t>Relações Grupais na Escola</w:t>
      </w:r>
      <w:r w:rsidR="0060006F" w:rsidRPr="009F2B34">
        <w:rPr>
          <w:rFonts w:ascii="Calibri" w:hAnsi="Calibri"/>
          <w:b/>
          <w:sz w:val="28"/>
        </w:rPr>
        <w:t xml:space="preserve"> </w:t>
      </w:r>
      <w:r w:rsidR="00032F97" w:rsidRPr="009F2B34">
        <w:rPr>
          <w:rFonts w:ascii="Calibri" w:hAnsi="Calibri"/>
          <w:b/>
          <w:sz w:val="28"/>
        </w:rPr>
        <w:t>EAD</w:t>
      </w:r>
      <w:r w:rsidRPr="009F2B34">
        <w:rPr>
          <w:rFonts w:ascii="Calibri" w:hAnsi="Calibri"/>
          <w:b/>
          <w:sz w:val="28"/>
        </w:rPr>
        <w:t xml:space="preserve"> </w:t>
      </w:r>
    </w:p>
    <w:p w14:paraId="5B1110FA" w14:textId="77777777" w:rsidR="00A645E1" w:rsidRPr="009F2B34" w:rsidRDefault="00A645E1">
      <w:pPr>
        <w:rPr>
          <w:rFonts w:ascii="Calibri" w:hAnsi="Calibri"/>
        </w:rPr>
      </w:pPr>
    </w:p>
    <w:p w14:paraId="38C53185" w14:textId="77777777" w:rsidR="00C30873" w:rsidRPr="00EF4CE0" w:rsidRDefault="00C30873" w:rsidP="00C30873">
      <w:pPr>
        <w:rPr>
          <w:rFonts w:asciiTheme="minorHAnsi" w:hAnsiTheme="minorHAnsi"/>
        </w:rPr>
      </w:pPr>
      <w:r w:rsidRPr="00EF4CE0">
        <w:rPr>
          <w:rFonts w:asciiTheme="minorHAnsi" w:hAnsiTheme="minorHAnsi"/>
        </w:rPr>
        <w:t>Nome completo:</w:t>
      </w:r>
    </w:p>
    <w:p w14:paraId="000987F9" w14:textId="77777777" w:rsidR="00C30873" w:rsidRPr="00EF4CE0" w:rsidRDefault="00C30873" w:rsidP="00C30873">
      <w:pPr>
        <w:rPr>
          <w:rFonts w:asciiTheme="minorHAnsi" w:hAnsiTheme="minorHAnsi"/>
        </w:rPr>
      </w:pPr>
    </w:p>
    <w:p w14:paraId="08B207F8" w14:textId="77777777" w:rsidR="00C30873" w:rsidRPr="00EF4CE0" w:rsidRDefault="00C30873" w:rsidP="00C30873">
      <w:pPr>
        <w:rPr>
          <w:rFonts w:asciiTheme="minorHAnsi" w:hAnsiTheme="minorHAnsi"/>
        </w:rPr>
      </w:pPr>
      <w:r w:rsidRPr="00EF4CE0">
        <w:rPr>
          <w:rFonts w:asciiTheme="minorHAnsi" w:hAnsiTheme="minorHAnsi"/>
        </w:rPr>
        <w:t>Endereço para contato:</w:t>
      </w:r>
    </w:p>
    <w:p w14:paraId="30E86487" w14:textId="77777777" w:rsidR="00C30873" w:rsidRPr="00EF4CE0" w:rsidRDefault="00C30873" w:rsidP="00C30873">
      <w:pPr>
        <w:rPr>
          <w:rFonts w:asciiTheme="minorHAnsi" w:hAnsiTheme="minorHAnsi"/>
        </w:rPr>
      </w:pPr>
    </w:p>
    <w:p w14:paraId="5E654F59" w14:textId="77777777" w:rsidR="00C30873" w:rsidRPr="00EF4CE0" w:rsidRDefault="00C30873" w:rsidP="00C30873">
      <w:pPr>
        <w:rPr>
          <w:rFonts w:asciiTheme="minorHAnsi" w:hAnsiTheme="minorHAnsi"/>
        </w:rPr>
      </w:pPr>
      <w:r w:rsidRPr="00EF4CE0">
        <w:rPr>
          <w:rFonts w:asciiTheme="minorHAnsi" w:hAnsiTheme="minorHAnsi"/>
        </w:rPr>
        <w:t>CEP:                            Cidade/ Estado:</w:t>
      </w:r>
    </w:p>
    <w:p w14:paraId="6FA1FBD2" w14:textId="77777777" w:rsidR="00C30873" w:rsidRPr="00EF4CE0" w:rsidRDefault="00C30873" w:rsidP="00C30873">
      <w:pPr>
        <w:rPr>
          <w:rFonts w:asciiTheme="minorHAnsi" w:hAnsiTheme="minorHAnsi"/>
        </w:rPr>
      </w:pPr>
    </w:p>
    <w:p w14:paraId="3446961C" w14:textId="77777777" w:rsidR="00C30873" w:rsidRPr="00EF4CE0" w:rsidRDefault="00C30873" w:rsidP="00C30873">
      <w:pPr>
        <w:rPr>
          <w:rFonts w:asciiTheme="minorHAnsi" w:hAnsiTheme="minorHAnsi"/>
        </w:rPr>
      </w:pPr>
      <w:r w:rsidRPr="00EF4CE0">
        <w:rPr>
          <w:rFonts w:asciiTheme="minorHAnsi" w:hAnsiTheme="minorHAnsi"/>
        </w:rPr>
        <w:t>Telefone/celular                                    E-mail:</w:t>
      </w:r>
    </w:p>
    <w:p w14:paraId="12F97C87" w14:textId="77777777" w:rsidR="00C30873" w:rsidRPr="00EF4CE0" w:rsidRDefault="00C30873" w:rsidP="00C30873">
      <w:pPr>
        <w:rPr>
          <w:rFonts w:asciiTheme="minorHAnsi" w:hAnsiTheme="minorHAnsi"/>
        </w:rPr>
      </w:pPr>
    </w:p>
    <w:p w14:paraId="082AFE0B" w14:textId="77777777" w:rsidR="00C30873" w:rsidRPr="00EF4CE0" w:rsidRDefault="00C30873" w:rsidP="00C30873">
      <w:pPr>
        <w:rPr>
          <w:rFonts w:asciiTheme="minorHAnsi" w:hAnsiTheme="minorHAnsi"/>
        </w:rPr>
      </w:pPr>
      <w:r w:rsidRPr="00EF4CE0">
        <w:rPr>
          <w:rFonts w:asciiTheme="minorHAnsi" w:hAnsiTheme="minorHAnsi"/>
        </w:rPr>
        <w:t xml:space="preserve">CPF:                                </w:t>
      </w:r>
    </w:p>
    <w:p w14:paraId="7460ABE8" w14:textId="77777777" w:rsidR="00C30873" w:rsidRPr="00EF4CE0" w:rsidRDefault="00C30873" w:rsidP="00C30873">
      <w:pPr>
        <w:rPr>
          <w:rFonts w:asciiTheme="minorHAnsi" w:hAnsiTheme="minorHAnsi"/>
        </w:rPr>
      </w:pPr>
    </w:p>
    <w:p w14:paraId="3BAFE129" w14:textId="77777777" w:rsidR="00C30873" w:rsidRPr="00EF4CE0" w:rsidRDefault="00C30873" w:rsidP="00C30873">
      <w:pPr>
        <w:rPr>
          <w:rFonts w:asciiTheme="minorHAnsi" w:hAnsiTheme="minorHAnsi"/>
        </w:rPr>
      </w:pPr>
      <w:r w:rsidRPr="00EF4CE0">
        <w:rPr>
          <w:rFonts w:asciiTheme="minorHAnsi" w:hAnsiTheme="minorHAnsi"/>
        </w:rPr>
        <w:t>Formação acadêmica</w:t>
      </w:r>
      <w:r w:rsidR="00D27560" w:rsidRPr="00EF4CE0">
        <w:rPr>
          <w:rFonts w:asciiTheme="minorHAnsi" w:hAnsiTheme="minorHAnsi"/>
        </w:rPr>
        <w:t>/</w:t>
      </w:r>
      <w:r w:rsidR="00B5204F">
        <w:rPr>
          <w:rFonts w:asciiTheme="minorHAnsi" w:hAnsiTheme="minorHAnsi"/>
        </w:rPr>
        <w:t>p</w:t>
      </w:r>
      <w:r w:rsidR="00D27560" w:rsidRPr="00EF4CE0">
        <w:rPr>
          <w:rFonts w:asciiTheme="minorHAnsi" w:hAnsiTheme="minorHAnsi"/>
        </w:rPr>
        <w:t>rofissão</w:t>
      </w:r>
      <w:r w:rsidRPr="00EF4CE0">
        <w:rPr>
          <w:rFonts w:asciiTheme="minorHAnsi" w:hAnsiTheme="minorHAnsi"/>
        </w:rPr>
        <w:t>:</w:t>
      </w:r>
    </w:p>
    <w:p w14:paraId="655DC1BA" w14:textId="77777777" w:rsidR="0030006B" w:rsidRPr="00EF4CE0" w:rsidRDefault="0030006B" w:rsidP="00C30873">
      <w:pPr>
        <w:rPr>
          <w:rFonts w:asciiTheme="minorHAnsi" w:hAnsiTheme="minorHAnsi"/>
        </w:rPr>
      </w:pPr>
    </w:p>
    <w:p w14:paraId="58DDE29F" w14:textId="77777777" w:rsidR="0030006B" w:rsidRPr="00EF4CE0" w:rsidRDefault="00EF4CE0" w:rsidP="0030006B">
      <w:pPr>
        <w:rPr>
          <w:rFonts w:asciiTheme="minorHAnsi" w:hAnsiTheme="minorHAnsi"/>
        </w:rPr>
      </w:pPr>
      <w:r w:rsidRPr="00EF4CE0">
        <w:rPr>
          <w:rFonts w:asciiTheme="minorHAnsi" w:hAnsiTheme="minorHAnsi"/>
        </w:rPr>
        <w:t>Escola/empresa:</w:t>
      </w:r>
    </w:p>
    <w:p w14:paraId="534BD6BC" w14:textId="77777777" w:rsidR="00C30873" w:rsidRPr="00EF4CE0" w:rsidRDefault="00C30873" w:rsidP="00C30873">
      <w:pPr>
        <w:rPr>
          <w:rFonts w:asciiTheme="minorHAnsi" w:hAnsiTheme="minorHAnsi"/>
        </w:rPr>
      </w:pPr>
    </w:p>
    <w:p w14:paraId="1F79D67F" w14:textId="77777777" w:rsidR="00C30873" w:rsidRPr="00EF4CE0" w:rsidRDefault="00C30873" w:rsidP="00C30873">
      <w:pPr>
        <w:pBdr>
          <w:bottom w:val="single" w:sz="12" w:space="1" w:color="auto"/>
        </w:pBdr>
        <w:rPr>
          <w:rFonts w:asciiTheme="minorHAnsi" w:hAnsiTheme="minorHAnsi"/>
        </w:rPr>
      </w:pPr>
      <w:r w:rsidRPr="00EF4CE0">
        <w:rPr>
          <w:rFonts w:asciiTheme="minorHAnsi" w:hAnsiTheme="minorHAnsi"/>
        </w:rPr>
        <w:t>Como conheceu o CAPE: ( ) Site</w:t>
      </w:r>
      <w:r w:rsidRPr="00EF4CE0">
        <w:rPr>
          <w:rFonts w:asciiTheme="minorHAnsi" w:hAnsiTheme="minorHAnsi"/>
        </w:rPr>
        <w:tab/>
        <w:t>( )Indicação</w:t>
      </w:r>
      <w:r w:rsidRPr="00EF4CE0">
        <w:rPr>
          <w:rFonts w:asciiTheme="minorHAnsi" w:hAnsiTheme="minorHAnsi"/>
        </w:rPr>
        <w:tab/>
        <w:t>( ) Facebook</w:t>
      </w:r>
      <w:r w:rsidRPr="00EF4CE0">
        <w:rPr>
          <w:rFonts w:asciiTheme="minorHAnsi" w:hAnsiTheme="minorHAnsi"/>
        </w:rPr>
        <w:tab/>
      </w:r>
      <w:r w:rsidR="0014656E" w:rsidRPr="00EF4CE0">
        <w:rPr>
          <w:rFonts w:asciiTheme="minorHAnsi" w:hAnsiTheme="minorHAnsi"/>
        </w:rPr>
        <w:t xml:space="preserve"> ( ) E-mail</w:t>
      </w:r>
      <w:r w:rsidRPr="00EF4CE0">
        <w:rPr>
          <w:rFonts w:asciiTheme="minorHAnsi" w:hAnsiTheme="minorHAnsi"/>
        </w:rPr>
        <w:tab/>
        <w:t>( ) Outro: _______</w:t>
      </w:r>
    </w:p>
    <w:p w14:paraId="202684B4" w14:textId="77777777" w:rsidR="009330B7" w:rsidRPr="00EF4CE0" w:rsidRDefault="009330B7" w:rsidP="00C30873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14:paraId="00BDBA92" w14:textId="77777777" w:rsidR="00A645E1" w:rsidRPr="00EF4CE0" w:rsidRDefault="00A645E1" w:rsidP="00790220">
      <w:pPr>
        <w:spacing w:before="120"/>
        <w:rPr>
          <w:rFonts w:ascii="Calibri" w:hAnsi="Calibri"/>
        </w:rPr>
      </w:pPr>
      <w:r w:rsidRPr="00EF4CE0">
        <w:rPr>
          <w:rFonts w:ascii="Calibri" w:hAnsi="Calibri"/>
          <w:b/>
        </w:rPr>
        <w:t>Coordenação</w:t>
      </w:r>
      <w:r w:rsidRPr="00EF4CE0">
        <w:rPr>
          <w:rFonts w:ascii="Calibri" w:hAnsi="Calibri"/>
        </w:rPr>
        <w:t xml:space="preserve">: </w:t>
      </w:r>
      <w:r w:rsidR="005C088F" w:rsidRPr="00EF4CE0">
        <w:rPr>
          <w:rFonts w:ascii="Calibri" w:hAnsi="Calibri"/>
        </w:rPr>
        <w:t xml:space="preserve">Psicóloga </w:t>
      </w:r>
      <w:r w:rsidR="00E927CE" w:rsidRPr="00EF4CE0">
        <w:rPr>
          <w:rFonts w:ascii="Calibri" w:hAnsi="Calibri"/>
        </w:rPr>
        <w:t>Me</w:t>
      </w:r>
      <w:r w:rsidR="00EF4CE0" w:rsidRPr="00EF4CE0">
        <w:rPr>
          <w:rFonts w:ascii="Calibri" w:hAnsi="Calibri"/>
        </w:rPr>
        <w:t>.</w:t>
      </w:r>
      <w:r w:rsidR="00E927CE" w:rsidRPr="00EF4CE0">
        <w:rPr>
          <w:rFonts w:ascii="Calibri" w:hAnsi="Calibri"/>
        </w:rPr>
        <w:t xml:space="preserve"> </w:t>
      </w:r>
      <w:r w:rsidR="00BD56FA" w:rsidRPr="00EF4CE0">
        <w:rPr>
          <w:rFonts w:ascii="Calibri" w:hAnsi="Calibri"/>
        </w:rPr>
        <w:t xml:space="preserve">Vivien </w:t>
      </w:r>
      <w:proofErr w:type="spellStart"/>
      <w:r w:rsidR="00BD56FA" w:rsidRPr="00EF4CE0">
        <w:rPr>
          <w:rFonts w:ascii="Calibri" w:hAnsi="Calibri"/>
        </w:rPr>
        <w:t>Böck</w:t>
      </w:r>
      <w:proofErr w:type="spellEnd"/>
    </w:p>
    <w:p w14:paraId="09AB29F7" w14:textId="77777777" w:rsidR="00BD56FA" w:rsidRPr="00EF4CE0" w:rsidRDefault="0032397B" w:rsidP="00790220">
      <w:pPr>
        <w:spacing w:before="120"/>
        <w:rPr>
          <w:rFonts w:ascii="Calibri" w:hAnsi="Calibri"/>
        </w:rPr>
      </w:pPr>
      <w:r w:rsidRPr="00EF4CE0">
        <w:rPr>
          <w:rFonts w:ascii="Calibri" w:hAnsi="Calibri"/>
          <w:b/>
        </w:rPr>
        <w:t>Curso à distância</w:t>
      </w:r>
      <w:r w:rsidR="00356A91" w:rsidRPr="00EF4CE0">
        <w:rPr>
          <w:rFonts w:ascii="Calibri" w:hAnsi="Calibri"/>
          <w:b/>
        </w:rPr>
        <w:t>:</w:t>
      </w:r>
      <w:r w:rsidRPr="00EF4CE0">
        <w:rPr>
          <w:rFonts w:ascii="Calibri" w:hAnsi="Calibri"/>
        </w:rPr>
        <w:t xml:space="preserve"> link para acesso será enviado posteriormente</w:t>
      </w:r>
      <w:r w:rsidR="00AB67E8" w:rsidRPr="00EF4CE0">
        <w:rPr>
          <w:rFonts w:ascii="Calibri" w:hAnsi="Calibri"/>
        </w:rPr>
        <w:t>,</w:t>
      </w:r>
      <w:r w:rsidRPr="00EF4CE0">
        <w:rPr>
          <w:rFonts w:ascii="Calibri" w:hAnsi="Calibri"/>
        </w:rPr>
        <w:t xml:space="preserve"> após pagamento do curso</w:t>
      </w:r>
      <w:r w:rsidR="00AB67E8" w:rsidRPr="00EF4CE0">
        <w:rPr>
          <w:rFonts w:ascii="Calibri" w:hAnsi="Calibri"/>
        </w:rPr>
        <w:t>.</w:t>
      </w:r>
    </w:p>
    <w:p w14:paraId="0675A1AE" w14:textId="42282B3E" w:rsidR="002438F0" w:rsidRPr="00EF4CE0" w:rsidRDefault="00356A91" w:rsidP="002438F0">
      <w:pPr>
        <w:pStyle w:val="Ttulo1"/>
        <w:spacing w:before="120"/>
        <w:rPr>
          <w:rFonts w:ascii="Calibri" w:hAnsi="Calibri"/>
          <w:b w:val="0"/>
          <w:sz w:val="24"/>
          <w:szCs w:val="24"/>
        </w:rPr>
      </w:pPr>
      <w:r w:rsidRPr="00EF4CE0">
        <w:rPr>
          <w:rFonts w:ascii="Calibri" w:hAnsi="Calibri"/>
          <w:sz w:val="24"/>
          <w:szCs w:val="24"/>
        </w:rPr>
        <w:t xml:space="preserve">Investimento: </w:t>
      </w:r>
      <w:r w:rsidR="005C04F6" w:rsidRPr="00EF4CE0">
        <w:rPr>
          <w:rFonts w:ascii="Calibri" w:hAnsi="Calibri"/>
          <w:b w:val="0"/>
          <w:sz w:val="24"/>
          <w:szCs w:val="24"/>
        </w:rPr>
        <w:t>R$2</w:t>
      </w:r>
      <w:r w:rsidR="00FB2551">
        <w:rPr>
          <w:rFonts w:ascii="Calibri" w:hAnsi="Calibri"/>
          <w:b w:val="0"/>
          <w:sz w:val="24"/>
          <w:szCs w:val="24"/>
        </w:rPr>
        <w:t>5</w:t>
      </w:r>
      <w:r w:rsidR="005C04F6" w:rsidRPr="00EF4CE0">
        <w:rPr>
          <w:rFonts w:ascii="Calibri" w:hAnsi="Calibri"/>
          <w:b w:val="0"/>
          <w:sz w:val="24"/>
          <w:szCs w:val="24"/>
        </w:rPr>
        <w:t>0,00</w:t>
      </w:r>
    </w:p>
    <w:p w14:paraId="69C850FC" w14:textId="77777777" w:rsidR="00356A91" w:rsidRPr="00356A91" w:rsidRDefault="00356A91" w:rsidP="00356A91"/>
    <w:p w14:paraId="44D7C1A7" w14:textId="77777777" w:rsidR="00356A91" w:rsidRPr="00356A91" w:rsidRDefault="00356A91" w:rsidP="00356A91">
      <w:pPr>
        <w:rPr>
          <w:rFonts w:ascii="Calibri" w:hAnsi="Calibri"/>
          <w:b/>
          <w:szCs w:val="20"/>
        </w:rPr>
      </w:pPr>
      <w:r w:rsidRPr="00356A91">
        <w:rPr>
          <w:rFonts w:ascii="Calibri" w:hAnsi="Calibri"/>
          <w:b/>
          <w:szCs w:val="20"/>
        </w:rPr>
        <w:t xml:space="preserve">Condições de pagamento: </w:t>
      </w:r>
    </w:p>
    <w:p w14:paraId="242D0D9E" w14:textId="77777777" w:rsidR="00356A91" w:rsidRPr="00356A91" w:rsidRDefault="00356A91" w:rsidP="00356A91">
      <w:pPr>
        <w:jc w:val="both"/>
        <w:rPr>
          <w:rFonts w:ascii="Calibri" w:hAnsi="Calibri"/>
          <w:sz w:val="22"/>
          <w:szCs w:val="20"/>
        </w:rPr>
      </w:pPr>
    </w:p>
    <w:tbl>
      <w:tblPr>
        <w:tblpPr w:leftFromText="141" w:rightFromText="141" w:vertAnchor="text" w:horzAnchor="margin" w:tblpY="-5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424"/>
      </w:tblGrid>
      <w:tr w:rsidR="00C56F8E" w:rsidRPr="00356A91" w14:paraId="4F74F294" w14:textId="77777777" w:rsidTr="000F6C15">
        <w:trPr>
          <w:trHeight w:val="2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71EC" w14:textId="77777777" w:rsidR="00C56F8E" w:rsidRPr="00356A91" w:rsidRDefault="00C56F8E" w:rsidP="00C56F8E">
            <w:pPr>
              <w:ind w:right="-1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PIX/ </w:t>
            </w:r>
            <w:r w:rsidRPr="00356A91">
              <w:rPr>
                <w:rFonts w:ascii="Calibri" w:hAnsi="Calibri"/>
                <w:b/>
              </w:rPr>
              <w:t>Depósito bancário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2ED8" w14:textId="77777777" w:rsidR="00C56F8E" w:rsidRPr="00356A91" w:rsidRDefault="00C56F8E" w:rsidP="00C56F8E">
            <w:pPr>
              <w:ind w:right="-180"/>
              <w:jc w:val="center"/>
              <w:rPr>
                <w:rFonts w:ascii="Calibri" w:hAnsi="Calibri"/>
                <w:b/>
              </w:rPr>
            </w:pPr>
            <w:proofErr w:type="spellStart"/>
            <w:r w:rsidRPr="00356A91">
              <w:rPr>
                <w:rFonts w:ascii="Calibri" w:hAnsi="Calibri"/>
                <w:b/>
              </w:rPr>
              <w:t>PagSeguro</w:t>
            </w:r>
            <w:proofErr w:type="spellEnd"/>
          </w:p>
        </w:tc>
      </w:tr>
      <w:tr w:rsidR="00C56F8E" w:rsidRPr="00356A91" w14:paraId="67CD3C1A" w14:textId="77777777" w:rsidTr="000F6C15">
        <w:trPr>
          <w:trHeight w:val="2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700" w14:textId="77777777" w:rsidR="00C56F8E" w:rsidRDefault="00C56F8E" w:rsidP="00C56F8E">
            <w:pPr>
              <w:spacing w:before="120"/>
              <w:ind w:right="-181" w:firstLine="142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Chave PIX</w:t>
            </w:r>
            <w:r w:rsidRPr="00FB2551">
              <w:rPr>
                <w:rFonts w:ascii="Calibri" w:hAnsi="Calibri"/>
                <w:iCs/>
                <w:sz w:val="20"/>
              </w:rPr>
              <w:t>: (CNPJ)</w:t>
            </w:r>
            <w:r>
              <w:rPr>
                <w:rFonts w:ascii="Calibri" w:hAnsi="Calibri"/>
                <w:iCs/>
                <w:sz w:val="20"/>
              </w:rPr>
              <w:t xml:space="preserve"> </w:t>
            </w:r>
            <w:r w:rsidRPr="00356A91">
              <w:rPr>
                <w:rFonts w:ascii="Calibri" w:hAnsi="Calibri"/>
                <w:sz w:val="20"/>
              </w:rPr>
              <w:t>08.238223.0001/01</w:t>
            </w:r>
          </w:p>
          <w:p w14:paraId="72328FAB" w14:textId="77777777" w:rsidR="00C56F8E" w:rsidRPr="00356A91" w:rsidRDefault="00C56F8E" w:rsidP="00C56F8E">
            <w:pPr>
              <w:spacing w:before="120"/>
              <w:ind w:right="-181" w:firstLine="142"/>
              <w:rPr>
                <w:rFonts w:ascii="Calibri" w:hAnsi="Calibri"/>
                <w:i/>
                <w:sz w:val="20"/>
              </w:rPr>
            </w:pPr>
            <w:r w:rsidRPr="00356A91">
              <w:rPr>
                <w:rFonts w:ascii="Calibri" w:hAnsi="Calibri"/>
                <w:i/>
                <w:sz w:val="20"/>
              </w:rPr>
              <w:t>Dados para depósito:</w:t>
            </w:r>
          </w:p>
          <w:p w14:paraId="18BE76B4" w14:textId="77777777" w:rsidR="00C56F8E" w:rsidRPr="00356A91" w:rsidRDefault="00C56F8E" w:rsidP="00C56F8E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>Banco do Brasil</w:t>
            </w:r>
          </w:p>
          <w:p w14:paraId="5DDC9A4D" w14:textId="77777777" w:rsidR="00C56F8E" w:rsidRPr="00356A91" w:rsidRDefault="00C56F8E" w:rsidP="00C56F8E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 xml:space="preserve">Agência </w:t>
            </w:r>
            <w:r>
              <w:rPr>
                <w:rFonts w:ascii="Calibri" w:hAnsi="Calibri"/>
                <w:sz w:val="20"/>
              </w:rPr>
              <w:t>1249-1</w:t>
            </w:r>
            <w:r w:rsidRPr="00356A9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 </w:t>
            </w:r>
            <w:r w:rsidRPr="00356A91">
              <w:rPr>
                <w:rFonts w:ascii="Calibri" w:hAnsi="Calibri"/>
                <w:sz w:val="20"/>
              </w:rPr>
              <w:t>Conta nº1</w:t>
            </w:r>
            <w:r>
              <w:rPr>
                <w:rFonts w:ascii="Calibri" w:hAnsi="Calibri"/>
                <w:sz w:val="20"/>
              </w:rPr>
              <w:t>1</w:t>
            </w:r>
            <w:r w:rsidRPr="00356A91">
              <w:rPr>
                <w:rFonts w:ascii="Calibri" w:hAnsi="Calibri"/>
                <w:sz w:val="20"/>
              </w:rPr>
              <w:t>2907</w:t>
            </w:r>
            <w:r>
              <w:rPr>
                <w:rFonts w:ascii="Calibri" w:hAnsi="Calibri"/>
                <w:sz w:val="20"/>
              </w:rPr>
              <w:t>-4</w:t>
            </w:r>
          </w:p>
          <w:p w14:paraId="73185DAD" w14:textId="77777777" w:rsidR="00C56F8E" w:rsidRDefault="00C56F8E" w:rsidP="00C56F8E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>Em nome de Centro de Aperfeiçoamento em Psicologia Escolar - CNPJ 08.238223.0001/01</w:t>
            </w:r>
          </w:p>
          <w:p w14:paraId="08CEB0A9" w14:textId="77777777" w:rsidR="00C56F8E" w:rsidRPr="00356A91" w:rsidRDefault="00C56F8E" w:rsidP="00C56F8E">
            <w:pPr>
              <w:ind w:right="-180" w:firstLine="1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Valor: R$250,00</w:t>
            </w:r>
          </w:p>
          <w:p w14:paraId="7C5BEBC7" w14:textId="77777777" w:rsidR="00C56F8E" w:rsidRPr="00356A91" w:rsidRDefault="00C56F8E" w:rsidP="00C56F8E">
            <w:pPr>
              <w:ind w:right="-180" w:firstLine="142"/>
              <w:rPr>
                <w:rFonts w:ascii="Calibri" w:hAnsi="Calibri"/>
                <w:sz w:val="20"/>
              </w:rPr>
            </w:pPr>
          </w:p>
          <w:p w14:paraId="6D712DD2" w14:textId="77777777" w:rsidR="00C56F8E" w:rsidRPr="00356A91" w:rsidRDefault="00C56F8E" w:rsidP="00C56F8E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 xml:space="preserve">Encaminhar comprovante de pagamento por e-mail para </w:t>
            </w:r>
            <w:hyperlink r:id="rId7" w:history="1">
              <w:r w:rsidRPr="00356A91">
                <w:rPr>
                  <w:rStyle w:val="Hyperlink"/>
                  <w:rFonts w:ascii="Calibri" w:hAnsi="Calibri"/>
                  <w:sz w:val="20"/>
                </w:rPr>
                <w:t>cape@capepsi.com.br</w:t>
              </w:r>
            </w:hyperlink>
            <w:r w:rsidRPr="00356A9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D4C" w14:textId="77777777" w:rsidR="00C56F8E" w:rsidRPr="00356A91" w:rsidRDefault="00C56F8E" w:rsidP="00C56F8E">
            <w:pPr>
              <w:ind w:right="-180"/>
              <w:rPr>
                <w:rFonts w:ascii="Calibri" w:hAnsi="Calibri"/>
                <w:sz w:val="20"/>
              </w:rPr>
            </w:pPr>
          </w:p>
          <w:p w14:paraId="228BA7C4" w14:textId="77777777" w:rsidR="00C56F8E" w:rsidRDefault="00C56F8E" w:rsidP="00C56F8E">
            <w:pPr>
              <w:ind w:left="317" w:right="4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Acesse o link </w:t>
            </w:r>
            <w:r>
              <w:t xml:space="preserve"> </w:t>
            </w:r>
            <w:hyperlink r:id="rId8" w:history="1">
              <w:r w:rsidRPr="00FB2551">
                <w:rPr>
                  <w:rStyle w:val="Hyperlink"/>
                  <w:sz w:val="20"/>
                  <w:szCs w:val="20"/>
                </w:rPr>
                <w:t>https://pag.ae/7WVfyLe9m</w:t>
              </w:r>
            </w:hyperlink>
            <w:r w:rsidRPr="00FB2551">
              <w:rPr>
                <w:sz w:val="20"/>
                <w:szCs w:val="20"/>
              </w:rPr>
              <w:t xml:space="preserve"> </w:t>
            </w:r>
            <w:r w:rsidRPr="00356A91">
              <w:rPr>
                <w:rFonts w:ascii="Calibri" w:hAnsi="Calibri"/>
                <w:sz w:val="20"/>
              </w:rPr>
              <w:t>para a realização do pagamento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</w:rPr>
              <w:t>do curso no valor de R$250,00</w:t>
            </w:r>
            <w:r w:rsidRPr="00DE2B73">
              <w:rPr>
                <w:rFonts w:ascii="Calibri" w:hAnsi="Calibri"/>
                <w:sz w:val="20"/>
                <w:szCs w:val="22"/>
              </w:rPr>
              <w:t>.</w:t>
            </w:r>
          </w:p>
          <w:p w14:paraId="62AFC4CC" w14:textId="77777777" w:rsidR="00C56F8E" w:rsidRDefault="00C56F8E" w:rsidP="00C56F8E">
            <w:pPr>
              <w:ind w:left="317" w:right="4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  <w:p w14:paraId="0C1DA19A" w14:textId="77777777" w:rsidR="00C56F8E" w:rsidRPr="00356A91" w:rsidRDefault="00C56F8E" w:rsidP="00C56F8E">
            <w:pPr>
              <w:ind w:left="317" w:right="490"/>
              <w:rPr>
                <w:rFonts w:ascii="Calibri" w:hAnsi="Calibri"/>
                <w:sz w:val="20"/>
              </w:rPr>
            </w:pPr>
            <w:r w:rsidRPr="00DE2B73">
              <w:rPr>
                <w:rFonts w:ascii="Calibri" w:hAnsi="Calibri"/>
                <w:sz w:val="20"/>
                <w:szCs w:val="22"/>
              </w:rPr>
              <w:t>Essa modalidade permite pagamentos via boleto, débito em conta, cartão de crédito e parcelamento em até 12x</w:t>
            </w:r>
            <w:r>
              <w:rPr>
                <w:rFonts w:ascii="Calibri" w:hAnsi="Calibri"/>
                <w:sz w:val="20"/>
                <w:szCs w:val="22"/>
              </w:rPr>
              <w:t xml:space="preserve"> (com acréscimo)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</w:tbl>
    <w:p w14:paraId="4787A343" w14:textId="77777777" w:rsidR="00C56F8E" w:rsidRPr="009F2B34" w:rsidRDefault="00C56F8E" w:rsidP="00C56F8E">
      <w:pPr>
        <w:pStyle w:val="Ttulo1"/>
        <w:spacing w:before="0"/>
        <w:rPr>
          <w:rFonts w:ascii="Calibri" w:hAnsi="Calibri"/>
          <w:sz w:val="24"/>
          <w:szCs w:val="28"/>
        </w:rPr>
      </w:pPr>
      <w:r w:rsidRPr="009F2B34">
        <w:rPr>
          <w:rFonts w:ascii="Calibri" w:hAnsi="Calibri"/>
          <w:sz w:val="24"/>
          <w:szCs w:val="28"/>
        </w:rPr>
        <w:t>Procedimento para inscrição</w:t>
      </w:r>
    </w:p>
    <w:p w14:paraId="398F17CF" w14:textId="77777777" w:rsidR="00C56F8E" w:rsidRPr="00356A91" w:rsidRDefault="00C56F8E" w:rsidP="00C56F8E">
      <w:pPr>
        <w:ind w:firstLine="708"/>
        <w:jc w:val="both"/>
        <w:rPr>
          <w:rFonts w:ascii="Calibri" w:hAnsi="Calibri"/>
          <w:sz w:val="22"/>
          <w:szCs w:val="20"/>
        </w:rPr>
      </w:pPr>
      <w:r w:rsidRPr="00356A91">
        <w:rPr>
          <w:rFonts w:ascii="Calibri" w:hAnsi="Calibri"/>
          <w:sz w:val="22"/>
          <w:szCs w:val="20"/>
        </w:rPr>
        <w:t>Preenchimento d</w:t>
      </w:r>
      <w:r>
        <w:rPr>
          <w:rFonts w:ascii="Calibri" w:hAnsi="Calibri"/>
          <w:sz w:val="22"/>
          <w:szCs w:val="20"/>
        </w:rPr>
        <w:t>est</w:t>
      </w:r>
      <w:r w:rsidRPr="00356A91">
        <w:rPr>
          <w:rFonts w:ascii="Calibri" w:hAnsi="Calibri"/>
          <w:sz w:val="22"/>
          <w:szCs w:val="20"/>
        </w:rPr>
        <w:t xml:space="preserve">a ficha enviando-a para </w:t>
      </w:r>
      <w:hyperlink r:id="rId9" w:history="1">
        <w:r w:rsidRPr="00356A91">
          <w:rPr>
            <w:rStyle w:val="Hyperlink"/>
            <w:rFonts w:ascii="Calibri" w:hAnsi="Calibri"/>
            <w:sz w:val="22"/>
            <w:szCs w:val="20"/>
          </w:rPr>
          <w:t>cape@capepsi.com.br</w:t>
        </w:r>
      </w:hyperlink>
      <w:r w:rsidRPr="00356A91">
        <w:rPr>
          <w:rFonts w:ascii="Calibri" w:hAnsi="Calibri"/>
          <w:sz w:val="22"/>
          <w:szCs w:val="20"/>
        </w:rPr>
        <w:t xml:space="preserve">, junto com o comprovante de depósito ou confirmação do </w:t>
      </w:r>
      <w:proofErr w:type="spellStart"/>
      <w:r w:rsidRPr="00356A91">
        <w:rPr>
          <w:rFonts w:ascii="Calibri" w:hAnsi="Calibri"/>
          <w:sz w:val="22"/>
          <w:szCs w:val="20"/>
        </w:rPr>
        <w:t>PagSeguro</w:t>
      </w:r>
      <w:proofErr w:type="spellEnd"/>
      <w:r w:rsidRPr="00356A91">
        <w:rPr>
          <w:rFonts w:ascii="Calibri" w:hAnsi="Calibri"/>
          <w:sz w:val="22"/>
          <w:szCs w:val="20"/>
        </w:rPr>
        <w:t xml:space="preserve"> referente ao pagamento do curso.</w:t>
      </w:r>
    </w:p>
    <w:p w14:paraId="41912B34" w14:textId="77777777" w:rsidR="00C56F8E" w:rsidRPr="00356A91" w:rsidRDefault="00C56F8E" w:rsidP="00C56F8E">
      <w:pPr>
        <w:ind w:firstLine="708"/>
        <w:jc w:val="both"/>
        <w:rPr>
          <w:rFonts w:ascii="Calibri" w:hAnsi="Calibri"/>
          <w:sz w:val="22"/>
          <w:szCs w:val="20"/>
        </w:rPr>
      </w:pPr>
    </w:p>
    <w:p w14:paraId="79333CE8" w14:textId="77777777" w:rsidR="00C56F8E" w:rsidRPr="00356A91" w:rsidRDefault="00C56F8E" w:rsidP="00C56F8E">
      <w:pPr>
        <w:ind w:firstLine="708"/>
        <w:jc w:val="both"/>
        <w:rPr>
          <w:rFonts w:ascii="Calibri" w:hAnsi="Calibri"/>
          <w:sz w:val="22"/>
          <w:szCs w:val="20"/>
        </w:rPr>
      </w:pPr>
      <w:r w:rsidRPr="00356A91">
        <w:rPr>
          <w:rFonts w:ascii="Calibri" w:hAnsi="Calibri"/>
          <w:sz w:val="28"/>
        </w:rPr>
        <w:t xml:space="preserve"> </w:t>
      </w:r>
      <w:r w:rsidRPr="00356A91">
        <w:rPr>
          <w:rFonts w:ascii="Calibri" w:hAnsi="Calibri"/>
          <w:sz w:val="22"/>
          <w:szCs w:val="20"/>
        </w:rPr>
        <w:t xml:space="preserve">Atenção: </w:t>
      </w:r>
      <w:r w:rsidRPr="00356A91">
        <w:rPr>
          <w:rFonts w:ascii="Calibri" w:hAnsi="Calibri"/>
          <w:b/>
          <w:sz w:val="22"/>
          <w:szCs w:val="20"/>
        </w:rPr>
        <w:t xml:space="preserve">Ao fazer o pagamento você declara que concorda com os termos e as condições do curso descritas abaixo. </w:t>
      </w:r>
      <w:r w:rsidRPr="00356A91">
        <w:rPr>
          <w:rFonts w:ascii="Calibri" w:hAnsi="Calibri"/>
          <w:sz w:val="22"/>
          <w:szCs w:val="20"/>
        </w:rPr>
        <w:t xml:space="preserve">A vaga será garantida a partir da data do pagamento da inscrição. Vagas limitadas.  O valor não será reembolsado em caso de desistência. </w:t>
      </w:r>
    </w:p>
    <w:p w14:paraId="3DB49A60" w14:textId="77777777" w:rsidR="00C56F8E" w:rsidRPr="00356A91" w:rsidRDefault="00C56F8E" w:rsidP="00C56F8E">
      <w:pPr>
        <w:ind w:firstLine="708"/>
        <w:jc w:val="both"/>
        <w:rPr>
          <w:rFonts w:ascii="Calibri" w:hAnsi="Calibri"/>
          <w:b/>
          <w:sz w:val="22"/>
          <w:szCs w:val="20"/>
        </w:rPr>
      </w:pPr>
    </w:p>
    <w:p w14:paraId="549325B9" w14:textId="77777777" w:rsidR="00C56F8E" w:rsidRPr="00356A91" w:rsidRDefault="00C56F8E" w:rsidP="00C56F8E">
      <w:pPr>
        <w:ind w:firstLine="708"/>
        <w:jc w:val="both"/>
        <w:rPr>
          <w:rFonts w:ascii="Calibri" w:hAnsi="Calibri"/>
          <w:sz w:val="22"/>
          <w:szCs w:val="20"/>
        </w:rPr>
      </w:pPr>
      <w:r w:rsidRPr="00356A91">
        <w:rPr>
          <w:rFonts w:ascii="Calibri" w:hAnsi="Calibri"/>
          <w:sz w:val="22"/>
          <w:szCs w:val="20"/>
        </w:rPr>
        <w:t xml:space="preserve">Maiores informações </w:t>
      </w:r>
      <w:hyperlink r:id="rId10" w:history="1">
        <w:r w:rsidRPr="00356A91">
          <w:rPr>
            <w:rStyle w:val="Hyperlink"/>
            <w:rFonts w:ascii="Calibri" w:hAnsi="Calibri"/>
            <w:sz w:val="22"/>
            <w:szCs w:val="20"/>
          </w:rPr>
          <w:t>cape@capepsi.com.br</w:t>
        </w:r>
      </w:hyperlink>
      <w:r w:rsidRPr="00356A91">
        <w:rPr>
          <w:rFonts w:ascii="Calibri" w:hAnsi="Calibri"/>
          <w:sz w:val="22"/>
          <w:szCs w:val="20"/>
        </w:rPr>
        <w:t xml:space="preserve"> ou (51) 3516.5681 </w:t>
      </w:r>
    </w:p>
    <w:p w14:paraId="28B4BA2F" w14:textId="77777777" w:rsidR="00356A91" w:rsidRPr="00356A91" w:rsidRDefault="00356A91" w:rsidP="00356A91">
      <w:pPr>
        <w:pStyle w:val="Ttulo1"/>
        <w:jc w:val="center"/>
        <w:rPr>
          <w:szCs w:val="28"/>
        </w:rPr>
      </w:pPr>
      <w:r w:rsidRPr="00356A91">
        <w:rPr>
          <w:szCs w:val="28"/>
        </w:rPr>
        <w:lastRenderedPageBreak/>
        <w:t>Termos e condições</w:t>
      </w:r>
    </w:p>
    <w:p w14:paraId="385773D8" w14:textId="77777777" w:rsidR="00BB7F89" w:rsidRDefault="00BB7F89" w:rsidP="00BB7F89">
      <w:pPr>
        <w:pStyle w:val="Ttulo2"/>
        <w:rPr>
          <w:szCs w:val="24"/>
        </w:rPr>
      </w:pPr>
      <w:r>
        <w:rPr>
          <w:szCs w:val="24"/>
        </w:rPr>
        <w:t>Pré-requisitos</w:t>
      </w:r>
    </w:p>
    <w:p w14:paraId="0E03E5FC" w14:textId="77777777" w:rsidR="00BB7F89" w:rsidRDefault="00BB7F89" w:rsidP="00BB7F89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É necessário que o aluno tenha disponível um computador com acesso à Internet. </w:t>
      </w:r>
    </w:p>
    <w:p w14:paraId="469AB715" w14:textId="77777777" w:rsidR="00BB7F89" w:rsidRDefault="00BB7F89" w:rsidP="00BB7F89">
      <w:pPr>
        <w:pStyle w:val="Ttulo2"/>
        <w:rPr>
          <w:szCs w:val="24"/>
        </w:rPr>
      </w:pPr>
      <w:r>
        <w:rPr>
          <w:szCs w:val="24"/>
        </w:rPr>
        <w:t>Métodos e procedimentos didáticos</w:t>
      </w:r>
    </w:p>
    <w:p w14:paraId="386E85DC" w14:textId="77777777" w:rsidR="00EF4CE0" w:rsidRDefault="00EF4CE0" w:rsidP="00EF4CE0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 carga horária semanal média a ser dedicada ao curso é de aproximadamente três horas/aula por semana. As aulas serão disponibilizadas semanalmente. </w:t>
      </w:r>
    </w:p>
    <w:p w14:paraId="03120B9D" w14:textId="77777777" w:rsidR="00BB7F89" w:rsidRDefault="00BB7F89" w:rsidP="00BB7F89">
      <w:pPr>
        <w:pStyle w:val="Ttulo2"/>
        <w:rPr>
          <w:szCs w:val="24"/>
        </w:rPr>
      </w:pPr>
      <w:r>
        <w:rPr>
          <w:szCs w:val="24"/>
        </w:rPr>
        <w:t>Metodologia</w:t>
      </w:r>
    </w:p>
    <w:p w14:paraId="66542C79" w14:textId="77777777" w:rsidR="00BB7F89" w:rsidRDefault="00BB7F89" w:rsidP="00BB7F89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– Videoaulas </w:t>
      </w:r>
    </w:p>
    <w:p w14:paraId="463AFEC4" w14:textId="77777777" w:rsidR="00BB7F89" w:rsidRDefault="00BB7F89" w:rsidP="00BB7F89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– Leitura e análise crítica da bibliografia indicada</w:t>
      </w:r>
    </w:p>
    <w:p w14:paraId="604C89C1" w14:textId="77777777" w:rsidR="00BB7F89" w:rsidRDefault="00BB7F89" w:rsidP="00BB7F89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– Vídeos e textos complementares </w:t>
      </w:r>
    </w:p>
    <w:p w14:paraId="734DA82C" w14:textId="77777777" w:rsidR="00BB7F89" w:rsidRDefault="00BB7F89" w:rsidP="00BB7F89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– Atividades e estudos de caso</w:t>
      </w:r>
    </w:p>
    <w:p w14:paraId="053991E1" w14:textId="77777777" w:rsidR="00BB7F89" w:rsidRDefault="00BB7F89" w:rsidP="00BB7F89">
      <w:pPr>
        <w:pStyle w:val="Ttulo2"/>
        <w:rPr>
          <w:szCs w:val="24"/>
        </w:rPr>
      </w:pPr>
      <w:r>
        <w:rPr>
          <w:szCs w:val="24"/>
        </w:rPr>
        <w:t>Prazos</w:t>
      </w:r>
    </w:p>
    <w:p w14:paraId="0C9E1BD0" w14:textId="77777777" w:rsidR="00EF4CE0" w:rsidRDefault="00EF4CE0" w:rsidP="00EF4CE0">
      <w:pPr>
        <w:ind w:firstLine="708"/>
        <w:jc w:val="both"/>
        <w:rPr>
          <w:rFonts w:ascii="Calibri" w:hAnsi="Calibri"/>
          <w:sz w:val="22"/>
          <w:szCs w:val="20"/>
          <w:u w:val="single"/>
        </w:rPr>
      </w:pPr>
      <w:r>
        <w:rPr>
          <w:rFonts w:ascii="Calibri" w:hAnsi="Calibri"/>
          <w:sz w:val="22"/>
          <w:szCs w:val="20"/>
        </w:rPr>
        <w:t xml:space="preserve">A cada sete dias após a data de início do curso será postado o conteúdo referente à aula da semana, em que o aluno deverá assistir à videoaula e fazer a atividade solicitada sobre o conteúdo aprendido. A atividade deve ser encaminhada ao e-mail indicado dentro do prazo estipulado. </w:t>
      </w:r>
      <w:r w:rsidRPr="00F27834">
        <w:rPr>
          <w:rFonts w:ascii="Calibri" w:hAnsi="Calibri"/>
          <w:sz w:val="22"/>
          <w:szCs w:val="20"/>
          <w:u w:val="single"/>
        </w:rPr>
        <w:t>O não atendimento a este prazo caracterizará como falta do aluno na aula em questão.</w:t>
      </w:r>
    </w:p>
    <w:p w14:paraId="289DC172" w14:textId="77777777" w:rsidR="00EF4CE0" w:rsidRDefault="00EF4CE0" w:rsidP="00EF4CE0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O aluno terá o prazo de uma semana para realizar as atividades referentes a partir da postagem da aula corrente. Cada aula poderá ser bloqueada a partir de duas semanas da data de sua postagem.</w:t>
      </w:r>
    </w:p>
    <w:p w14:paraId="471305CF" w14:textId="77777777" w:rsidR="00BB7F89" w:rsidRDefault="00BB7F89" w:rsidP="00BB7F89">
      <w:pPr>
        <w:pStyle w:val="Ttulo2"/>
        <w:rPr>
          <w:szCs w:val="24"/>
        </w:rPr>
      </w:pPr>
      <w:r>
        <w:rPr>
          <w:szCs w:val="24"/>
        </w:rPr>
        <w:t>Certificação e Frequência</w:t>
      </w:r>
    </w:p>
    <w:p w14:paraId="3FD2B668" w14:textId="77777777" w:rsidR="00EF4CE0" w:rsidRDefault="00EF4CE0" w:rsidP="00EF4CE0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Este é considerado um curso livre de extensão. Receberá certificado de participação e aproveitamento o aluno que obedeça ao critério mínimo de 75% de frequência. O aluno terá a sua frequência calculada através da realização das atividades propostas dentro do prazo estipulado. Sendo assim, para receber o certificado, é preciso enviar pelo menos 3 atividades dentro do prazo. </w:t>
      </w:r>
    </w:p>
    <w:p w14:paraId="11AC9651" w14:textId="77777777" w:rsidR="00BB7F89" w:rsidRDefault="00BB7F89" w:rsidP="00BB7F89">
      <w:pPr>
        <w:pStyle w:val="Ttulo2"/>
      </w:pPr>
      <w:r>
        <w:t>Dúvidas e Suporte</w:t>
      </w:r>
    </w:p>
    <w:p w14:paraId="250F4F6F" w14:textId="77777777" w:rsidR="00EF4CE0" w:rsidRDefault="00EF4CE0" w:rsidP="00EF4CE0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Caso haja dúvidas a respeito do conteúdo do curso ou dificuldades relativas ao acesso do material ou ao Moodle, o aluno deverá contatar o CAPE exclusivamente por e-mail – cape@capepsi.com.br. O CAPE responderá à solicitação assim que possível, mas se reserva um prazo de até 72h para tal, portanto recomendamos que o acesso ao curso não seja realizado no último momento. O CAPE não trabalha aos sábados, domingos e feriados.</w:t>
      </w:r>
    </w:p>
    <w:p w14:paraId="57671D08" w14:textId="77777777" w:rsidR="00EF4CE0" w:rsidRDefault="00EF4CE0" w:rsidP="00EF4CE0">
      <w:pPr>
        <w:jc w:val="both"/>
        <w:rPr>
          <w:rFonts w:ascii="Calibri" w:hAnsi="Calibri"/>
          <w:sz w:val="22"/>
          <w:szCs w:val="20"/>
        </w:rPr>
      </w:pPr>
    </w:p>
    <w:p w14:paraId="29D18F3A" w14:textId="77777777" w:rsidR="00EF4CE0" w:rsidRDefault="00EF4CE0" w:rsidP="00EF4CE0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 professora responderá, unicamente, perguntas relativas à aula e à bibliografia correspondente. Casos ou situações particulares não serão encaminhados à professora, mas é possível ser agendada uma supervisão presencial ou online, sem vinculação ao curso e com pagamento à parte.</w:t>
      </w:r>
    </w:p>
    <w:p w14:paraId="67707D4F" w14:textId="77777777" w:rsidR="00356A91" w:rsidRDefault="00356A91"/>
    <w:sectPr w:rsidR="00356A91" w:rsidSect="009330B7">
      <w:headerReference w:type="default" r:id="rId11"/>
      <w:pgSz w:w="11906" w:h="16838"/>
      <w:pgMar w:top="284" w:right="991" w:bottom="709" w:left="1276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2BBFA" w14:textId="77777777" w:rsidR="00060789" w:rsidRDefault="00060789" w:rsidP="00C30873">
      <w:r>
        <w:separator/>
      </w:r>
    </w:p>
  </w:endnote>
  <w:endnote w:type="continuationSeparator" w:id="0">
    <w:p w14:paraId="2DA3DD89" w14:textId="77777777" w:rsidR="00060789" w:rsidRDefault="00060789" w:rsidP="00C3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5011A" w14:textId="77777777" w:rsidR="00060789" w:rsidRDefault="00060789" w:rsidP="00C30873">
      <w:r>
        <w:separator/>
      </w:r>
    </w:p>
  </w:footnote>
  <w:footnote w:type="continuationSeparator" w:id="0">
    <w:p w14:paraId="259D2736" w14:textId="77777777" w:rsidR="00060789" w:rsidRDefault="00060789" w:rsidP="00C3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C3B8" w14:textId="77777777" w:rsidR="00C30873" w:rsidRDefault="00BB7F89" w:rsidP="00C30873">
    <w:pPr>
      <w:pStyle w:val="Cabealho"/>
      <w:jc w:val="center"/>
    </w:pPr>
    <w:r>
      <w:rPr>
        <w:noProof/>
      </w:rPr>
      <w:drawing>
        <wp:inline distT="0" distB="0" distL="0" distR="0" wp14:anchorId="6D0E46C5" wp14:editId="57BDF4AB">
          <wp:extent cx="638175" cy="619125"/>
          <wp:effectExtent l="0" t="0" r="0" b="0"/>
          <wp:docPr id="1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B323A" w14:textId="77777777" w:rsidR="00C30873" w:rsidRDefault="00C308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77B"/>
    <w:multiLevelType w:val="hybridMultilevel"/>
    <w:tmpl w:val="B6883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83"/>
    <w:rsid w:val="0000487B"/>
    <w:rsid w:val="00010989"/>
    <w:rsid w:val="00014463"/>
    <w:rsid w:val="00031077"/>
    <w:rsid w:val="00032F97"/>
    <w:rsid w:val="00051273"/>
    <w:rsid w:val="00060789"/>
    <w:rsid w:val="00086C83"/>
    <w:rsid w:val="000C0DF7"/>
    <w:rsid w:val="000D5D57"/>
    <w:rsid w:val="000F2172"/>
    <w:rsid w:val="000F2AA6"/>
    <w:rsid w:val="001369CC"/>
    <w:rsid w:val="0014656E"/>
    <w:rsid w:val="001729F5"/>
    <w:rsid w:val="00196166"/>
    <w:rsid w:val="001A4100"/>
    <w:rsid w:val="001D24D5"/>
    <w:rsid w:val="002319EB"/>
    <w:rsid w:val="00237364"/>
    <w:rsid w:val="002438F0"/>
    <w:rsid w:val="00273154"/>
    <w:rsid w:val="00286325"/>
    <w:rsid w:val="002B35E0"/>
    <w:rsid w:val="002C1237"/>
    <w:rsid w:val="002C369A"/>
    <w:rsid w:val="002F7233"/>
    <w:rsid w:val="0030006B"/>
    <w:rsid w:val="0031130A"/>
    <w:rsid w:val="00312442"/>
    <w:rsid w:val="003130FB"/>
    <w:rsid w:val="0032397B"/>
    <w:rsid w:val="00356A91"/>
    <w:rsid w:val="0037185E"/>
    <w:rsid w:val="00374C46"/>
    <w:rsid w:val="003D2997"/>
    <w:rsid w:val="00406534"/>
    <w:rsid w:val="00407949"/>
    <w:rsid w:val="00420A30"/>
    <w:rsid w:val="00425706"/>
    <w:rsid w:val="004313BC"/>
    <w:rsid w:val="00436B3C"/>
    <w:rsid w:val="004547F3"/>
    <w:rsid w:val="0047235B"/>
    <w:rsid w:val="00475C82"/>
    <w:rsid w:val="004858D8"/>
    <w:rsid w:val="004D77DC"/>
    <w:rsid w:val="005827F3"/>
    <w:rsid w:val="005C04F6"/>
    <w:rsid w:val="005C088F"/>
    <w:rsid w:val="005C4364"/>
    <w:rsid w:val="005E559F"/>
    <w:rsid w:val="0060006F"/>
    <w:rsid w:val="0060165E"/>
    <w:rsid w:val="00631524"/>
    <w:rsid w:val="00640ADE"/>
    <w:rsid w:val="00661DD4"/>
    <w:rsid w:val="006E0AEC"/>
    <w:rsid w:val="006F6FD9"/>
    <w:rsid w:val="007317E1"/>
    <w:rsid w:val="00746F52"/>
    <w:rsid w:val="00790220"/>
    <w:rsid w:val="00795905"/>
    <w:rsid w:val="007F0433"/>
    <w:rsid w:val="008025D7"/>
    <w:rsid w:val="008210F1"/>
    <w:rsid w:val="00833102"/>
    <w:rsid w:val="008767F6"/>
    <w:rsid w:val="008A597E"/>
    <w:rsid w:val="00903531"/>
    <w:rsid w:val="0091241E"/>
    <w:rsid w:val="00915014"/>
    <w:rsid w:val="009330B7"/>
    <w:rsid w:val="009701B4"/>
    <w:rsid w:val="00991CDE"/>
    <w:rsid w:val="009E7DD6"/>
    <w:rsid w:val="009F1A38"/>
    <w:rsid w:val="009F2AB3"/>
    <w:rsid w:val="009F2B34"/>
    <w:rsid w:val="00A15ECD"/>
    <w:rsid w:val="00A42D91"/>
    <w:rsid w:val="00A645E1"/>
    <w:rsid w:val="00AB67E8"/>
    <w:rsid w:val="00AE28CA"/>
    <w:rsid w:val="00B133A7"/>
    <w:rsid w:val="00B1641E"/>
    <w:rsid w:val="00B45219"/>
    <w:rsid w:val="00B5204F"/>
    <w:rsid w:val="00B654D3"/>
    <w:rsid w:val="00B822A2"/>
    <w:rsid w:val="00B855BD"/>
    <w:rsid w:val="00B86CE1"/>
    <w:rsid w:val="00BA7360"/>
    <w:rsid w:val="00BB38A1"/>
    <w:rsid w:val="00BB7F89"/>
    <w:rsid w:val="00BD56FA"/>
    <w:rsid w:val="00BE7F74"/>
    <w:rsid w:val="00C30873"/>
    <w:rsid w:val="00C56F8E"/>
    <w:rsid w:val="00C91B64"/>
    <w:rsid w:val="00CB44CD"/>
    <w:rsid w:val="00CC0336"/>
    <w:rsid w:val="00CC25BE"/>
    <w:rsid w:val="00D27560"/>
    <w:rsid w:val="00D704E8"/>
    <w:rsid w:val="00DB6254"/>
    <w:rsid w:val="00DC3ADB"/>
    <w:rsid w:val="00DE1F16"/>
    <w:rsid w:val="00E035B3"/>
    <w:rsid w:val="00E12D90"/>
    <w:rsid w:val="00E53F32"/>
    <w:rsid w:val="00E57FB6"/>
    <w:rsid w:val="00E927CE"/>
    <w:rsid w:val="00E9643B"/>
    <w:rsid w:val="00EF1135"/>
    <w:rsid w:val="00EF4A34"/>
    <w:rsid w:val="00EF4AFF"/>
    <w:rsid w:val="00EF4CE0"/>
    <w:rsid w:val="00EF706A"/>
    <w:rsid w:val="00F14983"/>
    <w:rsid w:val="00F17AA6"/>
    <w:rsid w:val="00F37734"/>
    <w:rsid w:val="00F5696E"/>
    <w:rsid w:val="00F7249C"/>
    <w:rsid w:val="00F91E77"/>
    <w:rsid w:val="00F95C2D"/>
    <w:rsid w:val="00FB2551"/>
    <w:rsid w:val="00FC19E6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C3A1B"/>
  <w15:chartTrackingRefBased/>
  <w15:docId w15:val="{3AF9FF37-366F-482E-9102-662444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56A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6A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08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0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3087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3087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3087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8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08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356A91"/>
    <w:rPr>
      <w:rFonts w:ascii="Calibri Light" w:hAnsi="Calibri Light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56A91"/>
    <w:rPr>
      <w:rFonts w:ascii="Calibri Light" w:hAnsi="Calibri Light"/>
      <w:b/>
      <w:bCs/>
      <w:i/>
      <w:iCs/>
      <w:sz w:val="28"/>
      <w:szCs w:val="28"/>
    </w:rPr>
  </w:style>
  <w:style w:type="character" w:styleId="RefernciaIntensa">
    <w:name w:val="Intense Reference"/>
    <w:uiPriority w:val="32"/>
    <w:qFormat/>
    <w:rsid w:val="00356A91"/>
    <w:rPr>
      <w:b/>
      <w:bCs/>
      <w:smallCaps/>
      <w:color w:val="5B9BD5"/>
      <w:spacing w:val="5"/>
    </w:rPr>
  </w:style>
  <w:style w:type="character" w:styleId="Meno">
    <w:name w:val="Mention"/>
    <w:basedOn w:val="Fontepargpadro"/>
    <w:uiPriority w:val="99"/>
    <w:semiHidden/>
    <w:unhideWhenUsed/>
    <w:rsid w:val="001369CC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8210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.ae/7WVfyLe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pe@capepsi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peps@terr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e@capeps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CAPE – Centro de Aperfeiçoamento em Psicologia Escolar</vt:lpstr>
    </vt:vector>
  </TitlesOfParts>
  <Company>Microsoft</Company>
  <LinksUpToDate>false</LinksUpToDate>
  <CharactersWithSpaces>3914</CharactersWithSpaces>
  <SharedDoc>false</SharedDoc>
  <HLinks>
    <vt:vector size="24" baseType="variant">
      <vt:variant>
        <vt:i4>4915254</vt:i4>
      </vt:variant>
      <vt:variant>
        <vt:i4>9</vt:i4>
      </vt:variant>
      <vt:variant>
        <vt:i4>0</vt:i4>
      </vt:variant>
      <vt:variant>
        <vt:i4>5</vt:i4>
      </vt:variant>
      <vt:variant>
        <vt:lpwstr>mailto:capeps@terra.com.br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mailto:cape@capepsi.com.br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mailto:cape@capepsi.com.br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mailto:cape@capepsi.com.br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– Centro de Aperfeiçoamento em Psicologia Escolar</dc:title>
  <dc:subject/>
  <dc:creator>Centro de aperfeiçoamento em psicologia escolar</dc:creator>
  <cp:keywords/>
  <cp:lastModifiedBy>Patrícia Bandeira</cp:lastModifiedBy>
  <cp:revision>28</cp:revision>
  <dcterms:created xsi:type="dcterms:W3CDTF">2016-07-02T14:35:00Z</dcterms:created>
  <dcterms:modified xsi:type="dcterms:W3CDTF">2021-02-24T18:30:00Z</dcterms:modified>
</cp:coreProperties>
</file>